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B1A7" w14:textId="0DD6312F" w:rsidR="00CE28E1" w:rsidRDefault="00CF7588" w:rsidP="00CF7588">
      <w:pPr>
        <w:widowControl w:val="0"/>
        <w:jc w:val="right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rFonts w:ascii="Open Sans" w:eastAsia="Open Sans" w:hAnsi="Open Sans" w:cs="Open Sans"/>
          <w:b/>
          <w:color w:val="004B88"/>
          <w:sz w:val="48"/>
          <w:szCs w:val="48"/>
        </w:rPr>
        <w:t xml:space="preserve">Volunteer </w:t>
      </w:r>
      <w:r w:rsidR="001C2EB7">
        <w:rPr>
          <w:rFonts w:ascii="Open Sans" w:eastAsia="Open Sans" w:hAnsi="Open Sans" w:cs="Open Sans"/>
          <w:b/>
          <w:color w:val="004B88"/>
          <w:sz w:val="48"/>
          <w:szCs w:val="48"/>
        </w:rPr>
        <w:t>Assessor</w:t>
      </w:r>
    </w:p>
    <w:p w14:paraId="2B7E0B91" w14:textId="77777777" w:rsidR="00CE28E1" w:rsidRDefault="00CE28E1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</w:p>
    <w:p w14:paraId="074DC34A" w14:textId="77777777" w:rsidR="00CE28E1" w:rsidRDefault="001C2EB7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E063740" wp14:editId="3F825576">
            <wp:simplePos x="0" y="0"/>
            <wp:positionH relativeFrom="column">
              <wp:posOffset>1</wp:posOffset>
            </wp:positionH>
            <wp:positionV relativeFrom="paragraph">
              <wp:posOffset>295275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49A9C0" w14:textId="77777777" w:rsidR="00CE28E1" w:rsidRDefault="001C2EB7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14:paraId="1E02099D" w14:textId="77777777" w:rsidR="00CE28E1" w:rsidRDefault="00CE28E1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4F377DDD" w14:textId="6160F4B8" w:rsidR="00CE28E1" w:rsidRDefault="00CF7588">
      <w:pPr>
        <w:numPr>
          <w:ilvl w:val="0"/>
          <w:numId w:val="4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>omplete an introduction to Citizens Advice and training for your role</w:t>
      </w:r>
    </w:p>
    <w:p w14:paraId="1EE4591C" w14:textId="12F023E6" w:rsidR="00CE28E1" w:rsidRDefault="00CF7588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T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>alk to clients over the phone, face to face, or online to explore what problems they’ve come for help with</w:t>
      </w:r>
    </w:p>
    <w:p w14:paraId="393B4823" w14:textId="41065DCD" w:rsidR="00CE28E1" w:rsidRDefault="00CF7588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F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>ind information about the clients’ problems and help them to understand their options</w:t>
      </w:r>
    </w:p>
    <w:p w14:paraId="324B2CB3" w14:textId="173AC6FA" w:rsidR="00CE28E1" w:rsidRDefault="00CF7588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>rite a summary of the clients’ problems and what action you’ve taken</w:t>
      </w:r>
    </w:p>
    <w:p w14:paraId="08FE9B88" w14:textId="4A59A7D9" w:rsidR="00CE28E1" w:rsidRDefault="00CF7588">
      <w:pPr>
        <w:numPr>
          <w:ilvl w:val="0"/>
          <w:numId w:val="4"/>
        </w:numPr>
        <w:spacing w:after="360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L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>ook out for problems’ that are common, or are unfair, and write a short report about the problem or a letter to an elected official like an MP, AM or local councillor.</w:t>
      </w:r>
    </w:p>
    <w:p w14:paraId="2AA17558" w14:textId="77777777" w:rsidR="00CE28E1" w:rsidRDefault="001C2EB7">
      <w:p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Some examples of what you could do: </w:t>
      </w:r>
    </w:p>
    <w:p w14:paraId="0F1F68A5" w14:textId="63023D99" w:rsidR="00CE28E1" w:rsidRDefault="00CF7588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F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>ind the information online that explains how to apply for Housing Benefit in a client’s local area and explain it to them</w:t>
      </w:r>
    </w:p>
    <w:p w14:paraId="42FE33D8" w14:textId="08E76392" w:rsidR="00CE28E1" w:rsidRDefault="00CF7588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 xml:space="preserve">dentify what steps a client can take to resolve their problem with a </w:t>
      </w:r>
      <w:r>
        <w:rPr>
          <w:rFonts w:ascii="Open Sans" w:eastAsia="Open Sans" w:hAnsi="Open Sans" w:cs="Open Sans"/>
          <w:color w:val="004B88"/>
          <w:sz w:val="24"/>
          <w:szCs w:val="24"/>
        </w:rPr>
        <w:t>second-hand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 xml:space="preserve"> car</w:t>
      </w:r>
    </w:p>
    <w:p w14:paraId="2D17BE43" w14:textId="424C9ED1" w:rsidR="00CE28E1" w:rsidRDefault="00CF7588">
      <w:pPr>
        <w:numPr>
          <w:ilvl w:val="0"/>
          <w:numId w:val="2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 xml:space="preserve">elp a client find and understand what steps they can take to deal with </w:t>
      </w:r>
      <w:bookmarkStart w:id="0" w:name="_Hlk103956561"/>
      <w:r w:rsidR="001C2EB7">
        <w:rPr>
          <w:rFonts w:ascii="Open Sans" w:eastAsia="Open Sans" w:hAnsi="Open Sans" w:cs="Open Sans"/>
          <w:color w:val="004B88"/>
          <w:sz w:val="24"/>
          <w:szCs w:val="24"/>
        </w:rPr>
        <w:t>their rent arrears</w:t>
      </w:r>
    </w:p>
    <w:p w14:paraId="02EACD30" w14:textId="77777777" w:rsidR="00CE28E1" w:rsidRDefault="001C2EB7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6156716" wp14:editId="7E207AF3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CE4A70" w14:textId="77777777" w:rsidR="00CE28E1" w:rsidRDefault="001C2EB7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What’s in it for you?</w:t>
      </w:r>
    </w:p>
    <w:p w14:paraId="790A4D4E" w14:textId="77777777" w:rsidR="00CE28E1" w:rsidRDefault="00CE28E1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bookmarkEnd w:id="0"/>
    <w:p w14:paraId="1B449706" w14:textId="45C86B82" w:rsidR="00CE28E1" w:rsidRDefault="00CF7588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M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 xml:space="preserve">ake a real difference to people’s lives </w:t>
      </w:r>
    </w:p>
    <w:p w14:paraId="316288E3" w14:textId="7E7EE08D" w:rsidR="00CE28E1" w:rsidRDefault="00CF7588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L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 xml:space="preserve">earn about a range of issues such as </w:t>
      </w:r>
      <w:r w:rsidR="00FC65F2">
        <w:rPr>
          <w:rFonts w:ascii="Open Sans" w:eastAsia="Open Sans" w:hAnsi="Open Sans" w:cs="Open Sans"/>
          <w:color w:val="004B88"/>
          <w:sz w:val="24"/>
          <w:szCs w:val="24"/>
        </w:rPr>
        <w:t xml:space="preserve">welfare 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>benefits, debt, employment and housing</w:t>
      </w:r>
    </w:p>
    <w:p w14:paraId="2C2A3FC9" w14:textId="5ADEE5DE" w:rsidR="00CE28E1" w:rsidRDefault="00CF7588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>uild on valuable skills such as communication, listening and analysing</w:t>
      </w:r>
    </w:p>
    <w:p w14:paraId="6BDDDB42" w14:textId="16B7BC77" w:rsidR="00CE28E1" w:rsidRDefault="00CF7588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>ncrease your employability</w:t>
      </w:r>
    </w:p>
    <w:p w14:paraId="393159A1" w14:textId="3D6136B8" w:rsidR="00CE28E1" w:rsidRDefault="00CF7588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>ork with a range of different people, independently and in a team.</w:t>
      </w:r>
    </w:p>
    <w:p w14:paraId="354849A2" w14:textId="396BA91C" w:rsidR="00CE28E1" w:rsidRDefault="00CF7588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>ave a positive impact in your community.</w:t>
      </w:r>
    </w:p>
    <w:p w14:paraId="313DA504" w14:textId="77777777" w:rsidR="00CE28E1" w:rsidRDefault="00CE28E1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24F06A23" w14:textId="309CDA73" w:rsidR="00CE28E1" w:rsidRDefault="001C2EB7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And we’ll reimburse expenses too.</w:t>
      </w:r>
    </w:p>
    <w:p w14:paraId="65646C5E" w14:textId="77777777" w:rsidR="00DA75AF" w:rsidRDefault="00DA75AF" w:rsidP="00DA75AF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846C139" w14:textId="267158B2" w:rsidR="00DA75AF" w:rsidRDefault="00DA75AF" w:rsidP="00DA75AF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No prior experience is necessary in these areas as you’ll receive full training.</w:t>
      </w:r>
    </w:p>
    <w:p w14:paraId="0C753A35" w14:textId="77777777" w:rsidR="00DA75AF" w:rsidRDefault="00DA75AF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62498D5" w14:textId="77777777" w:rsidR="00CE28E1" w:rsidRDefault="00CE28E1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507EE3C" w14:textId="77777777" w:rsidR="00CE28E1" w:rsidRDefault="001C2EB7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F19B2D0" wp14:editId="57EDBD3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4B38E2" w14:textId="77777777" w:rsidR="00CE28E1" w:rsidRDefault="001C2EB7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14:paraId="4BD0039E" w14:textId="77777777" w:rsidR="00DA75AF" w:rsidRDefault="00DA75AF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AD9E5B8" w14:textId="77777777" w:rsidR="00DA75AF" w:rsidRDefault="00DA75AF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CD1FBB6" w14:textId="12575252" w:rsidR="00CE28E1" w:rsidRDefault="001C2EB7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You don’t need specific qualifications or </w:t>
      </w:r>
      <w:r w:rsidR="00DA75AF">
        <w:rPr>
          <w:rFonts w:ascii="Open Sans" w:eastAsia="Open Sans" w:hAnsi="Open Sans" w:cs="Open Sans"/>
          <w:color w:val="004B88"/>
          <w:sz w:val="24"/>
          <w:szCs w:val="24"/>
        </w:rPr>
        <w:t>skills,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but you’ll need to:</w:t>
      </w:r>
    </w:p>
    <w:p w14:paraId="5EB24524" w14:textId="64D38D76" w:rsidR="00CE28E1" w:rsidRDefault="00DA75AF">
      <w:pPr>
        <w:numPr>
          <w:ilvl w:val="0"/>
          <w:numId w:val="1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>e friendly and approachable</w:t>
      </w:r>
    </w:p>
    <w:p w14:paraId="78134F9D" w14:textId="0F02F07B" w:rsidR="00CE28E1" w:rsidRDefault="00DA75AF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>e non-judgmental and respect views, values and cultures that are different to your own</w:t>
      </w:r>
    </w:p>
    <w:p w14:paraId="17E23C90" w14:textId="1BFD7D43" w:rsidR="00CE28E1" w:rsidRDefault="00DA75AF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>ave good listening skills</w:t>
      </w:r>
    </w:p>
    <w:p w14:paraId="5D3A23F9" w14:textId="77777777" w:rsidR="00CE28E1" w:rsidRDefault="001C2EB7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excellent verbal and written communication skills</w:t>
      </w:r>
    </w:p>
    <w:p w14:paraId="1A82E21F" w14:textId="114225C5" w:rsidR="00CE28E1" w:rsidRDefault="00DA75AF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>ave good IT skills</w:t>
      </w:r>
      <w:r w:rsidR="00FC65F2">
        <w:rPr>
          <w:rFonts w:ascii="Open Sans" w:eastAsia="Open Sans" w:hAnsi="Open Sans" w:cs="Open Sans"/>
          <w:color w:val="004B88"/>
          <w:sz w:val="24"/>
          <w:szCs w:val="24"/>
        </w:rPr>
        <w:t xml:space="preserve"> or willing to learn</w:t>
      </w:r>
    </w:p>
    <w:p w14:paraId="2A2990DC" w14:textId="3A2E2398" w:rsidR="00CE28E1" w:rsidRDefault="00DA75AF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 xml:space="preserve">e able to understand </w:t>
      </w:r>
      <w:r w:rsidR="00FC65F2">
        <w:rPr>
          <w:rFonts w:ascii="Open Sans" w:eastAsia="Open Sans" w:hAnsi="Open Sans" w:cs="Open Sans"/>
          <w:color w:val="004B88"/>
          <w:sz w:val="24"/>
          <w:szCs w:val="24"/>
        </w:rPr>
        <w:t xml:space="preserve">complex 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>information and explain it to others</w:t>
      </w:r>
    </w:p>
    <w:p w14:paraId="17A71A59" w14:textId="03FF3CB0" w:rsidR="00CE28E1" w:rsidRDefault="00DA75AF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B</w:t>
      </w:r>
      <w:r w:rsidR="001C2EB7"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e willing to learn about and follow the Citizens Advice aims, principles and policies, including confidentiality and data protection</w:t>
      </w:r>
    </w:p>
    <w:p w14:paraId="00AA7452" w14:textId="1A9C4526" w:rsidR="00CE28E1" w:rsidRDefault="00DA75AF">
      <w:pPr>
        <w:numPr>
          <w:ilvl w:val="0"/>
          <w:numId w:val="1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>e willing to undertake training in your role</w:t>
      </w:r>
    </w:p>
    <w:p w14:paraId="263D12CE" w14:textId="77777777" w:rsidR="00CE28E1" w:rsidRDefault="001C2EB7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567FBC4B" wp14:editId="7D676BA0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073857" w14:textId="77777777" w:rsidR="00CE28E1" w:rsidRDefault="001C2EB7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need to give?</w:t>
      </w:r>
    </w:p>
    <w:p w14:paraId="000915DF" w14:textId="77777777" w:rsidR="00CE28E1" w:rsidRDefault="00CE28E1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7798C6F1" w14:textId="6755D383" w:rsidR="00CE28E1" w:rsidRDefault="00DA75AF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Ideally,</w:t>
      </w:r>
      <w:r w:rsidR="001C2EB7">
        <w:rPr>
          <w:rFonts w:ascii="Open Sans" w:eastAsia="Open Sans" w:hAnsi="Open Sans" w:cs="Open Sans"/>
          <w:color w:val="004B88"/>
          <w:sz w:val="24"/>
          <w:szCs w:val="24"/>
        </w:rPr>
        <w:t xml:space="preserve"> we ask for 6 hours per week, which can be over one day or spread over two days, for at least 6 months. </w:t>
      </w:r>
    </w:p>
    <w:p w14:paraId="3B14F337" w14:textId="77777777" w:rsidR="00CE28E1" w:rsidRDefault="00CE28E1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2DC364D1" w14:textId="5916DF14" w:rsidR="00CE28E1" w:rsidRDefault="001C2EB7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We can be flexible so come and talk to us.</w:t>
      </w:r>
    </w:p>
    <w:p w14:paraId="5D78D74F" w14:textId="7FE8D1C1" w:rsidR="003E26E8" w:rsidRDefault="003E26E8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21C3D413" w14:textId="70AB9339" w:rsidR="003E26E8" w:rsidRDefault="003E26E8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13BE600" w14:textId="77777777" w:rsidR="003E26E8" w:rsidRDefault="003E26E8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BFF659E" w14:textId="77777777" w:rsidR="00CE28E1" w:rsidRDefault="001C2EB7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lastRenderedPageBreak/>
        <w:drawing>
          <wp:anchor distT="114300" distB="114300" distL="114300" distR="114300" simplePos="0" relativeHeight="251662336" behindDoc="0" locked="0" layoutInCell="1" hidden="0" allowOverlap="1" wp14:anchorId="0398C5ED" wp14:editId="16EDBEB0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EA2102" w14:textId="77777777" w:rsidR="00CE28E1" w:rsidRDefault="001C2EB7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Valuing inclusion</w:t>
      </w:r>
    </w:p>
    <w:p w14:paraId="640135EC" w14:textId="77777777" w:rsidR="00CE28E1" w:rsidRDefault="00CE28E1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14:paraId="1D7E83AA" w14:textId="3038D2F5" w:rsidR="00CE28E1" w:rsidRDefault="001C2EB7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Our volunteers come from a range of </w:t>
      </w:r>
      <w:r w:rsidR="00DA75AF">
        <w:rPr>
          <w:rFonts w:ascii="Open Sans" w:eastAsia="Open Sans" w:hAnsi="Open Sans" w:cs="Open Sans"/>
          <w:color w:val="004B88"/>
          <w:sz w:val="24"/>
          <w:szCs w:val="24"/>
        </w:rPr>
        <w:t>backgrounds,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and we particularly welcome applications from disabled people, people with physical or mental health conditions, LGBT+ and non-binary people, and people from Black Asian Minority Ethnic (BAME) communities.</w:t>
      </w:r>
    </w:p>
    <w:p w14:paraId="198DDDF0" w14:textId="77777777" w:rsidR="00CE28E1" w:rsidRDefault="00CE28E1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7287F71B" w14:textId="77777777" w:rsidR="00CE28E1" w:rsidRDefault="001C2EB7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If you are interested in becoming an assessor and would like to discuss flexibility around location, time, ‘what you will do’ and how we can support you please contact us.  </w:t>
      </w:r>
    </w:p>
    <w:p w14:paraId="2D29E0C5" w14:textId="77777777" w:rsidR="003E26E8" w:rsidRDefault="003E26E8" w:rsidP="003E26E8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AA0C241" w14:textId="77777777" w:rsidR="003E26E8" w:rsidRDefault="003E26E8" w:rsidP="003E26E8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4449058A" w14:textId="77777777" w:rsidR="003E26E8" w:rsidRPr="00B919DC" w:rsidRDefault="003E26E8" w:rsidP="003E26E8">
      <w:pPr>
        <w:spacing w:line="273" w:lineRule="auto"/>
        <w:rPr>
          <w:rFonts w:ascii="Open Sans" w:eastAsia="Open Sans" w:hAnsi="Open Sans" w:cs="Open Sans"/>
          <w:color w:val="004B88"/>
          <w:sz w:val="30"/>
          <w:szCs w:val="30"/>
        </w:rPr>
      </w:pP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4484A417" wp14:editId="2F97E105">
            <wp:simplePos x="0" y="0"/>
            <wp:positionH relativeFrom="column">
              <wp:posOffset>38101</wp:posOffset>
            </wp:positionH>
            <wp:positionV relativeFrom="paragraph">
              <wp:posOffset>114300</wp:posOffset>
            </wp:positionV>
            <wp:extent cx="414338" cy="414338"/>
            <wp:effectExtent l="0" t="0" r="0" b="0"/>
            <wp:wrapSquare wrapText="bothSides" distT="114300" distB="114300" distL="114300" distR="114300"/>
            <wp:docPr id="7" name="image4.png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 descr="Shape&#10;&#10;Description automatically generate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41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665560" w14:textId="77777777" w:rsidR="003E26E8" w:rsidRDefault="003E26E8" w:rsidP="003E26E8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Contact details</w:t>
      </w:r>
    </w:p>
    <w:p w14:paraId="30E62056" w14:textId="77777777" w:rsidR="003E26E8" w:rsidRPr="00B919DC" w:rsidRDefault="003E26E8" w:rsidP="003E26E8">
      <w:pPr>
        <w:widowControl w:val="0"/>
        <w:rPr>
          <w:rFonts w:ascii="Open Sans" w:eastAsia="Open Sans" w:hAnsi="Open Sans" w:cs="Open Sans"/>
          <w:b/>
          <w:color w:val="004B88"/>
        </w:rPr>
      </w:pPr>
      <w:bookmarkStart w:id="1" w:name="_Hlk103956735"/>
    </w:p>
    <w:p w14:paraId="077362A1" w14:textId="77777777" w:rsidR="003E26E8" w:rsidRDefault="003E26E8" w:rsidP="003E26E8">
      <w:pPr>
        <w:spacing w:before="58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Email: </w:t>
      </w:r>
      <w:hyperlink r:id="rId14" w:history="1">
        <w:r w:rsidRPr="003A407B">
          <w:rPr>
            <w:rStyle w:val="Hyperlink"/>
            <w:rFonts w:ascii="Open Sans" w:eastAsia="Open Sans" w:hAnsi="Open Sans" w:cs="Open Sans"/>
            <w:sz w:val="24"/>
            <w:szCs w:val="24"/>
          </w:rPr>
          <w:t>recruitment@caeb.org.uk</w:t>
        </w:r>
      </w:hyperlink>
    </w:p>
    <w:p w14:paraId="709B76BA" w14:textId="77777777" w:rsidR="003E26E8" w:rsidRDefault="003E26E8" w:rsidP="003E26E8">
      <w:pPr>
        <w:spacing w:before="58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Website: </w:t>
      </w:r>
      <w:hyperlink r:id="rId15" w:history="1">
        <w:r w:rsidRPr="003A407B">
          <w:rPr>
            <w:rStyle w:val="Hyperlink"/>
            <w:rFonts w:ascii="Open Sans" w:eastAsia="Open Sans" w:hAnsi="Open Sans" w:cs="Open Sans"/>
            <w:sz w:val="24"/>
            <w:szCs w:val="24"/>
          </w:rPr>
          <w:t>www.caeb.org.uk</w:t>
        </w:r>
      </w:hyperlink>
    </w:p>
    <w:bookmarkEnd w:id="1"/>
    <w:p w14:paraId="1726BF46" w14:textId="77777777" w:rsidR="003E26E8" w:rsidRPr="00B919DC" w:rsidRDefault="003E26E8" w:rsidP="003E26E8">
      <w:pPr>
        <w:spacing w:before="58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E18A539" w14:textId="77777777" w:rsidR="00DA75AF" w:rsidRDefault="00DA75AF" w:rsidP="003E26E8">
      <w:pPr>
        <w:spacing w:line="273" w:lineRule="auto"/>
        <w:rPr>
          <w:rFonts w:ascii="Open Sans" w:eastAsia="Open Sans" w:hAnsi="Open Sans" w:cs="Open Sans"/>
          <w:b/>
          <w:sz w:val="36"/>
          <w:szCs w:val="36"/>
        </w:rPr>
      </w:pPr>
    </w:p>
    <w:sectPr w:rsidR="00DA75AF">
      <w:footerReference w:type="default" r:id="rId16"/>
      <w:headerReference w:type="first" r:id="rId17"/>
      <w:footerReference w:type="first" r:id="rId18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AFC2" w14:textId="77777777" w:rsidR="00B27D59" w:rsidRDefault="00B27D59">
      <w:pPr>
        <w:spacing w:line="240" w:lineRule="auto"/>
      </w:pPr>
      <w:r>
        <w:separator/>
      </w:r>
    </w:p>
  </w:endnote>
  <w:endnote w:type="continuationSeparator" w:id="0">
    <w:p w14:paraId="4C487350" w14:textId="77777777" w:rsidR="00B27D59" w:rsidRDefault="00B27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7230" w14:textId="77777777" w:rsidR="00CE28E1" w:rsidRDefault="001C2EB7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A15651"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6CC9" w14:textId="77777777" w:rsidR="00CE28E1" w:rsidRDefault="001C2EB7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A15651"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A232" w14:textId="77777777" w:rsidR="00B27D59" w:rsidRDefault="00B27D59">
      <w:pPr>
        <w:spacing w:line="240" w:lineRule="auto"/>
      </w:pPr>
      <w:r>
        <w:separator/>
      </w:r>
    </w:p>
  </w:footnote>
  <w:footnote w:type="continuationSeparator" w:id="0">
    <w:p w14:paraId="715EFC8F" w14:textId="77777777" w:rsidR="00B27D59" w:rsidRDefault="00B27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A44C" w14:textId="77777777" w:rsidR="00CF7588" w:rsidRDefault="00CF7588"/>
  <w:p w14:paraId="21FD1F01" w14:textId="03FDA6CC" w:rsidR="00CE28E1" w:rsidRDefault="00CF7588">
    <w:r>
      <w:rPr>
        <w:noProof/>
      </w:rPr>
      <w:drawing>
        <wp:anchor distT="0" distB="0" distL="114300" distR="114300" simplePos="0" relativeHeight="251659264" behindDoc="1" locked="0" layoutInCell="1" allowOverlap="1" wp14:anchorId="49AD2E65" wp14:editId="089049AD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3497580" cy="1272540"/>
          <wp:effectExtent l="0" t="0" r="0" b="3810"/>
          <wp:wrapThrough wrapText="bothSides">
            <wp:wrapPolygon edited="0">
              <wp:start x="2824" y="0"/>
              <wp:lineTo x="1765" y="1617"/>
              <wp:lineTo x="471" y="4527"/>
              <wp:lineTo x="118" y="10024"/>
              <wp:lineTo x="118" y="11317"/>
              <wp:lineTo x="588" y="15844"/>
              <wp:lineTo x="3412" y="21341"/>
              <wp:lineTo x="4706" y="21341"/>
              <wp:lineTo x="5176" y="21018"/>
              <wp:lineTo x="7059" y="16814"/>
              <wp:lineTo x="7059" y="15844"/>
              <wp:lineTo x="14000" y="13904"/>
              <wp:lineTo x="14471" y="11641"/>
              <wp:lineTo x="12941" y="10671"/>
              <wp:lineTo x="13059" y="9377"/>
              <wp:lineTo x="10235" y="6790"/>
              <wp:lineTo x="7412" y="4850"/>
              <wp:lineTo x="6000" y="1617"/>
              <wp:lineTo x="4941" y="0"/>
              <wp:lineTo x="2824" y="0"/>
            </wp:wrapPolygon>
          </wp:wrapThrough>
          <wp:docPr id="1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Graphical user interfac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758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81D"/>
    <w:multiLevelType w:val="multilevel"/>
    <w:tmpl w:val="1B585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3717CE"/>
    <w:multiLevelType w:val="multilevel"/>
    <w:tmpl w:val="FB86D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523449"/>
    <w:multiLevelType w:val="multilevel"/>
    <w:tmpl w:val="2DDA55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C01C26"/>
    <w:multiLevelType w:val="multilevel"/>
    <w:tmpl w:val="258A9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9181946">
    <w:abstractNumId w:val="1"/>
  </w:num>
  <w:num w:numId="2" w16cid:durableId="1178039149">
    <w:abstractNumId w:val="3"/>
  </w:num>
  <w:num w:numId="3" w16cid:durableId="1805082472">
    <w:abstractNumId w:val="0"/>
  </w:num>
  <w:num w:numId="4" w16cid:durableId="1754934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E1"/>
    <w:rsid w:val="000F61FA"/>
    <w:rsid w:val="001863C4"/>
    <w:rsid w:val="001C2EB7"/>
    <w:rsid w:val="001F166E"/>
    <w:rsid w:val="003E26E8"/>
    <w:rsid w:val="00470544"/>
    <w:rsid w:val="005506F5"/>
    <w:rsid w:val="00837C25"/>
    <w:rsid w:val="00A15651"/>
    <w:rsid w:val="00B27D59"/>
    <w:rsid w:val="00CE28E1"/>
    <w:rsid w:val="00CF7588"/>
    <w:rsid w:val="00DA75AF"/>
    <w:rsid w:val="00EC1782"/>
    <w:rsid w:val="00FC106C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04AB"/>
  <w15:docId w15:val="{8455044A-A211-4731-A07E-853D4A23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5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588"/>
  </w:style>
  <w:style w:type="paragraph" w:styleId="Footer">
    <w:name w:val="footer"/>
    <w:basedOn w:val="Normal"/>
    <w:link w:val="FooterChar"/>
    <w:uiPriority w:val="99"/>
    <w:unhideWhenUsed/>
    <w:rsid w:val="00CF75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588"/>
  </w:style>
  <w:style w:type="character" w:styleId="Hyperlink">
    <w:name w:val="Hyperlink"/>
    <w:basedOn w:val="DefaultParagraphFont"/>
    <w:uiPriority w:val="99"/>
    <w:unhideWhenUsed/>
    <w:rsid w:val="00DA75A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F166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caeb.org.uk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ecruitment@caeb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0B52-AECE-41CC-BD99-90A203A9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Huggins</dc:creator>
  <cp:lastModifiedBy>Paul Nash</cp:lastModifiedBy>
  <cp:revision>8</cp:revision>
  <dcterms:created xsi:type="dcterms:W3CDTF">2022-05-23T08:48:00Z</dcterms:created>
  <dcterms:modified xsi:type="dcterms:W3CDTF">2022-05-23T08:53:00Z</dcterms:modified>
</cp:coreProperties>
</file>